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EAB7" w14:textId="77777777" w:rsidR="00E7442A" w:rsidRDefault="00E7442A"/>
    <w:sectPr w:rsidR="00E74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CF"/>
    <w:rsid w:val="0038515F"/>
    <w:rsid w:val="0054196F"/>
    <w:rsid w:val="00AA06CF"/>
    <w:rsid w:val="00E7442A"/>
    <w:rsid w:val="00FC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3468"/>
  <w15:chartTrackingRefBased/>
  <w15:docId w15:val="{00B5E12B-E9BB-4ADB-9D34-01452026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0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0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0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0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0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0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0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0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0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0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06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06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06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06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06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06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0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0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0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0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0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06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06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06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0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06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0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Wójcicka, Magdalena</dc:creator>
  <cp:keywords/>
  <dc:description/>
  <cp:lastModifiedBy>Wójcicka, Magdalena</cp:lastModifiedBy>
  <cp:revision>1</cp:revision>
  <dcterms:created xsi:type="dcterms:W3CDTF">2026-05-13T14:05:00Z</dcterms:created>
  <dcterms:modified xsi:type="dcterms:W3CDTF">2026-05-13T14:05:00Z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2026-05-13T14:05:41Z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e6eecf8f-1468-45fe-823d-be7fe66a3870</vt:lpwstr>
  </property>
  <property fmtid="{D5CDD505-2E9C-101B-9397-08002B2CF9AE}" pid="7" name="MSIP_Label_defa4170-0d19-0005-0004-bc88714345d2_ActionId">
    <vt:lpwstr>1dd831ea-e97a-4f6e-8e30-087165223c8a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